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2190" w14:textId="34BD27F0" w:rsidR="00FE0D66" w:rsidRPr="006E78D0" w:rsidRDefault="00BF2D94" w:rsidP="00FE0D66">
      <w:pPr>
        <w:rPr>
          <w:i/>
          <w:iCs/>
        </w:rPr>
      </w:pPr>
      <w:r>
        <w:rPr>
          <w:i/>
          <w:iCs/>
        </w:rPr>
        <w:t xml:space="preserve">SAMP </w:t>
      </w:r>
      <w:r w:rsidR="00FE0D66" w:rsidRPr="006E78D0">
        <w:rPr>
          <w:i/>
          <w:iCs/>
        </w:rPr>
        <w:t>Internship Candidate:</w:t>
      </w:r>
    </w:p>
    <w:p w14:paraId="57582484" w14:textId="73CEAD9F" w:rsidR="00FE0D66" w:rsidRPr="006E78D0" w:rsidRDefault="0075766A" w:rsidP="00FE0D66">
      <w:pPr>
        <w:rPr>
          <w:i/>
          <w:iCs/>
        </w:rPr>
      </w:pPr>
      <w:r w:rsidRPr="006E78D0">
        <w:rPr>
          <w:i/>
          <w:iCs/>
        </w:rPr>
        <w:t xml:space="preserve">The Pima County </w:t>
      </w:r>
      <w:r w:rsidR="00FE0D66" w:rsidRPr="006E78D0">
        <w:rPr>
          <w:i/>
          <w:iCs/>
        </w:rPr>
        <w:t>One-Stop</w:t>
      </w:r>
      <w:r w:rsidRPr="006E78D0">
        <w:rPr>
          <w:i/>
          <w:iCs/>
        </w:rPr>
        <w:t xml:space="preserve"> Youth Center</w:t>
      </w:r>
      <w:r w:rsidR="00FE0D66" w:rsidRPr="006E78D0">
        <w:rPr>
          <w:i/>
          <w:iCs/>
        </w:rPr>
        <w:t xml:space="preserve"> will need to establish </w:t>
      </w:r>
      <w:r w:rsidRPr="006E78D0">
        <w:rPr>
          <w:i/>
          <w:iCs/>
        </w:rPr>
        <w:t xml:space="preserve">your </w:t>
      </w:r>
      <w:r w:rsidR="00FE0D66" w:rsidRPr="006E78D0">
        <w:rPr>
          <w:i/>
          <w:iCs/>
        </w:rPr>
        <w:t xml:space="preserve">eligibility for </w:t>
      </w:r>
      <w:r w:rsidRPr="006E78D0">
        <w:rPr>
          <w:i/>
          <w:iCs/>
        </w:rPr>
        <w:t xml:space="preserve">the </w:t>
      </w:r>
      <w:r w:rsidR="00FE0D66" w:rsidRPr="006E78D0">
        <w:rPr>
          <w:i/>
          <w:iCs/>
        </w:rPr>
        <w:t>Workforce Investment Opportunity Act (WIOA)</w:t>
      </w:r>
      <w:r w:rsidRPr="006E78D0">
        <w:rPr>
          <w:i/>
          <w:iCs/>
        </w:rPr>
        <w:t xml:space="preserve"> grant.</w:t>
      </w:r>
      <w:r w:rsidR="00FE0D66" w:rsidRPr="006E78D0">
        <w:rPr>
          <w:i/>
          <w:iCs/>
        </w:rPr>
        <w:t xml:space="preserve"> Documents verifying many of the following are necessary at </w:t>
      </w:r>
      <w:r w:rsidR="008D0910" w:rsidRPr="006E78D0">
        <w:rPr>
          <w:i/>
          <w:iCs/>
        </w:rPr>
        <w:t>the time</w:t>
      </w:r>
      <w:r w:rsidR="00FE0D66" w:rsidRPr="006E78D0">
        <w:rPr>
          <w:i/>
          <w:iCs/>
        </w:rPr>
        <w:t xml:space="preserve"> of </w:t>
      </w:r>
      <w:r w:rsidR="008D0910">
        <w:rPr>
          <w:i/>
          <w:iCs/>
        </w:rPr>
        <w:t xml:space="preserve">your </w:t>
      </w:r>
      <w:r w:rsidR="00FE0D66" w:rsidRPr="006E78D0">
        <w:rPr>
          <w:i/>
          <w:iCs/>
        </w:rPr>
        <w:t>WIOA intake</w:t>
      </w:r>
      <w:r w:rsidR="008D0910">
        <w:rPr>
          <w:i/>
          <w:iCs/>
        </w:rPr>
        <w:t xml:space="preserve"> appointment</w:t>
      </w:r>
      <w:r w:rsidR="00FE0D66" w:rsidRPr="006E78D0">
        <w:rPr>
          <w:i/>
          <w:iCs/>
        </w:rPr>
        <w:t>.</w:t>
      </w:r>
    </w:p>
    <w:p w14:paraId="50E7BC17" w14:textId="69FCD383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NOTE: This information will NOT be shared with SAMP employers and is for internal WIOA staff usage</w:t>
      </w:r>
      <w:r w:rsidR="006E78D0" w:rsidRPr="006E78D0">
        <w:rPr>
          <w:i/>
          <w:iCs/>
        </w:rPr>
        <w:t xml:space="preserve"> </w:t>
      </w:r>
      <w:r w:rsidRPr="006E78D0">
        <w:rPr>
          <w:i/>
          <w:iCs/>
        </w:rPr>
        <w:t>only.</w:t>
      </w:r>
    </w:p>
    <w:p w14:paraId="65279A4A" w14:textId="5CE010F5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Do you have a Driver’s License or AZ State ID? Yes _____ No ______</w:t>
      </w:r>
    </w:p>
    <w:p w14:paraId="3B570437" w14:textId="47E663B0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Do you have a Social Security Card? Yes _____ No ______</w:t>
      </w:r>
    </w:p>
    <w:p w14:paraId="14498B13" w14:textId="7BA81DB4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Do you have a Birth Certificate, Passport or Immigration Card? Yes _____ No ______</w:t>
      </w:r>
    </w:p>
    <w:p w14:paraId="2CBB3BDA" w14:textId="65443AEF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Does anyone in your family household receive SNAP</w:t>
      </w:r>
      <w:r w:rsidR="006E78D0" w:rsidRPr="006E78D0">
        <w:rPr>
          <w:i/>
          <w:iCs/>
        </w:rPr>
        <w:t xml:space="preserve"> (food stamps)</w:t>
      </w:r>
      <w:r w:rsidRPr="006E78D0">
        <w:rPr>
          <w:i/>
          <w:iCs/>
        </w:rPr>
        <w:t xml:space="preserve">, TANF, </w:t>
      </w:r>
      <w:r w:rsidR="006E78D0" w:rsidRPr="006E78D0">
        <w:rPr>
          <w:i/>
          <w:iCs/>
        </w:rPr>
        <w:t xml:space="preserve"> </w:t>
      </w:r>
      <w:r w:rsidRPr="006E78D0">
        <w:rPr>
          <w:i/>
          <w:iCs/>
        </w:rPr>
        <w:t>Unemployment Insurance</w:t>
      </w:r>
      <w:r w:rsidR="008F2A78">
        <w:rPr>
          <w:i/>
          <w:iCs/>
        </w:rPr>
        <w:t xml:space="preserve"> or General Assistance</w:t>
      </w:r>
      <w:r w:rsidRPr="006E78D0">
        <w:rPr>
          <w:i/>
          <w:iCs/>
        </w:rPr>
        <w:t>? Yes _____ No ______</w:t>
      </w:r>
    </w:p>
    <w:p w14:paraId="2EDE015B" w14:textId="5A6B8A20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Have you ever been in the foster care system? Yes _____ No ______</w:t>
      </w:r>
    </w:p>
    <w:p w14:paraId="15E6CE36" w14:textId="341884F2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Are you a you</w:t>
      </w:r>
      <w:r w:rsidR="008D0910">
        <w:rPr>
          <w:i/>
          <w:iCs/>
        </w:rPr>
        <w:t>th</w:t>
      </w:r>
      <w:r w:rsidRPr="006E78D0">
        <w:rPr>
          <w:i/>
          <w:iCs/>
        </w:rPr>
        <w:t xml:space="preserve"> parent? Yes _____ No ______</w:t>
      </w:r>
    </w:p>
    <w:p w14:paraId="5281B267" w14:textId="31479A59" w:rsidR="00FE0D66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 xml:space="preserve">Are you an offender? </w:t>
      </w:r>
      <w:bookmarkStart w:id="0" w:name="_Hlk160549465"/>
      <w:r w:rsidRPr="006E78D0">
        <w:rPr>
          <w:i/>
          <w:iCs/>
        </w:rPr>
        <w:t>Yes _____ No ______</w:t>
      </w:r>
      <w:bookmarkEnd w:id="0"/>
    </w:p>
    <w:p w14:paraId="54A5E984" w14:textId="0E3C2CC1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Do you have an IEP at School? Yes _____ No ______</w:t>
      </w:r>
    </w:p>
    <w:p w14:paraId="7BFC4D75" w14:textId="4E234615" w:rsidR="00FE0D66" w:rsidRPr="006E78D0" w:rsidRDefault="00FE0D66" w:rsidP="006E78D0">
      <w:pPr>
        <w:pStyle w:val="ListParagraph"/>
        <w:numPr>
          <w:ilvl w:val="0"/>
          <w:numId w:val="2"/>
        </w:numPr>
        <w:rPr>
          <w:i/>
          <w:iCs/>
        </w:rPr>
      </w:pPr>
      <w:r w:rsidRPr="006E78D0">
        <w:rPr>
          <w:i/>
          <w:iCs/>
        </w:rPr>
        <w:t>Have you filed for Federal Student Aid known as FAFSA? Yes _____ No ______</w:t>
      </w:r>
    </w:p>
    <w:p w14:paraId="5C44F77B" w14:textId="2C75A34E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 xml:space="preserve">When you </w:t>
      </w:r>
      <w:r w:rsidR="006E78D0" w:rsidRPr="006E78D0">
        <w:rPr>
          <w:i/>
          <w:iCs/>
        </w:rPr>
        <w:t xml:space="preserve">attend your </w:t>
      </w:r>
      <w:r w:rsidRPr="006E78D0">
        <w:rPr>
          <w:i/>
          <w:iCs/>
        </w:rPr>
        <w:t>INTAKE appointment</w:t>
      </w:r>
      <w:r w:rsidR="006E78D0" w:rsidRPr="006E78D0">
        <w:rPr>
          <w:i/>
          <w:iCs/>
        </w:rPr>
        <w:t xml:space="preserve"> at the One-Stop Youth Employment Center</w:t>
      </w:r>
      <w:r w:rsidRPr="006E78D0">
        <w:rPr>
          <w:i/>
          <w:iCs/>
        </w:rPr>
        <w:t>, you will need to bring some documentation relating to the questions above. If you do not turn 18 years of age by the end of May 202</w:t>
      </w:r>
      <w:r w:rsidR="006E78D0" w:rsidRPr="006E78D0">
        <w:rPr>
          <w:i/>
          <w:iCs/>
        </w:rPr>
        <w:t>4</w:t>
      </w:r>
      <w:r w:rsidRPr="006E78D0">
        <w:rPr>
          <w:i/>
          <w:iCs/>
        </w:rPr>
        <w:t xml:space="preserve">, a parent will need to sign a WIOA application. </w:t>
      </w:r>
    </w:p>
    <w:p w14:paraId="5CD71128" w14:textId="77777777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Your name: __________________________________________</w:t>
      </w:r>
    </w:p>
    <w:p w14:paraId="41BA25D0" w14:textId="77777777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Home address including zip code: ________________________________________</w:t>
      </w:r>
    </w:p>
    <w:p w14:paraId="72AFB53D" w14:textId="74F4A74B" w:rsidR="006E78D0" w:rsidRDefault="006E78D0" w:rsidP="00FE0D66">
      <w:pPr>
        <w:rPr>
          <w:i/>
          <w:iCs/>
        </w:rPr>
      </w:pPr>
      <w:r w:rsidRPr="006E78D0">
        <w:rPr>
          <w:i/>
          <w:iCs/>
        </w:rPr>
        <w:t>Parent phone number:_______________________________</w:t>
      </w:r>
    </w:p>
    <w:p w14:paraId="3BCCABD1" w14:textId="42B114C5" w:rsidR="008D0910" w:rsidRPr="006E78D0" w:rsidRDefault="008D0910" w:rsidP="00FE0D66">
      <w:pPr>
        <w:rPr>
          <w:i/>
          <w:iCs/>
        </w:rPr>
      </w:pPr>
      <w:r>
        <w:rPr>
          <w:i/>
          <w:iCs/>
        </w:rPr>
        <w:t>The number of people living in your household?_____________________________</w:t>
      </w:r>
    </w:p>
    <w:p w14:paraId="1D498730" w14:textId="143A851E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School: _____________________ Expected and/or completed H.S. Graduation Date: ______________</w:t>
      </w:r>
    </w:p>
    <w:p w14:paraId="28D4021F" w14:textId="77777777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Date of birth: _____________________</w:t>
      </w:r>
    </w:p>
    <w:p w14:paraId="52F1BD1E" w14:textId="77777777" w:rsidR="006E78D0" w:rsidRPr="006E78D0" w:rsidRDefault="006E78D0" w:rsidP="00FE0D66">
      <w:pPr>
        <w:rPr>
          <w:i/>
          <w:iCs/>
        </w:rPr>
      </w:pPr>
    </w:p>
    <w:p w14:paraId="68623640" w14:textId="77777777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Thank you,</w:t>
      </w:r>
    </w:p>
    <w:p w14:paraId="1AC83109" w14:textId="77777777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Pima County One-Stop Staff</w:t>
      </w:r>
    </w:p>
    <w:p w14:paraId="0D0DDC72" w14:textId="77777777" w:rsidR="00FE0D66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>Equal Opportunity Employment Program</w:t>
      </w:r>
    </w:p>
    <w:p w14:paraId="36F4AD67" w14:textId="6D8C60D1" w:rsidR="00581B90" w:rsidRPr="006E78D0" w:rsidRDefault="00FE0D66" w:rsidP="00FE0D66">
      <w:pPr>
        <w:rPr>
          <w:i/>
          <w:iCs/>
        </w:rPr>
      </w:pPr>
      <w:r w:rsidRPr="006E78D0">
        <w:rPr>
          <w:i/>
          <w:iCs/>
        </w:rPr>
        <w:t xml:space="preserve">Auxiliary </w:t>
      </w:r>
      <w:r w:rsidR="00E93078" w:rsidRPr="006E78D0">
        <w:rPr>
          <w:i/>
          <w:iCs/>
        </w:rPr>
        <w:t>aids</w:t>
      </w:r>
      <w:r w:rsidRPr="006E78D0">
        <w:rPr>
          <w:i/>
          <w:iCs/>
        </w:rPr>
        <w:t xml:space="preserve"> and services are available upon request for individuals with </w:t>
      </w:r>
      <w:r w:rsidR="006E78D0" w:rsidRPr="006E78D0">
        <w:rPr>
          <w:i/>
          <w:iCs/>
        </w:rPr>
        <w:t>disabilities.</w:t>
      </w:r>
    </w:p>
    <w:sectPr w:rsidR="00581B90" w:rsidRPr="006E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0DE"/>
    <w:multiLevelType w:val="hybridMultilevel"/>
    <w:tmpl w:val="4D449888"/>
    <w:lvl w:ilvl="0" w:tplc="8B002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3E03"/>
    <w:multiLevelType w:val="hybridMultilevel"/>
    <w:tmpl w:val="5FC2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26280">
    <w:abstractNumId w:val="1"/>
  </w:num>
  <w:num w:numId="2" w16cid:durableId="201352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66"/>
    <w:rsid w:val="000F6E12"/>
    <w:rsid w:val="00581B90"/>
    <w:rsid w:val="006972B2"/>
    <w:rsid w:val="006E78D0"/>
    <w:rsid w:val="0075766A"/>
    <w:rsid w:val="008D0910"/>
    <w:rsid w:val="008F2A78"/>
    <w:rsid w:val="00A14678"/>
    <w:rsid w:val="00AB7EEA"/>
    <w:rsid w:val="00BF2D94"/>
    <w:rsid w:val="00E93078"/>
    <w:rsid w:val="00EA71CC"/>
    <w:rsid w:val="00F25900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786B"/>
  <w15:chartTrackingRefBased/>
  <w15:docId w15:val="{5E2FD3AD-A43C-422B-B71C-6125BDE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D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D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D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D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D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D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D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D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D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D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D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D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D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D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D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D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D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D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0D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D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D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0D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0D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0D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0D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D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D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0D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Pima.gov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Bitgood</dc:creator>
  <cp:keywords/>
  <dc:description/>
  <cp:lastModifiedBy>Kristen Bitgood</cp:lastModifiedBy>
  <cp:revision>9</cp:revision>
  <dcterms:created xsi:type="dcterms:W3CDTF">2024-03-01T16:23:00Z</dcterms:created>
  <dcterms:modified xsi:type="dcterms:W3CDTF">2024-03-06T01:10:00Z</dcterms:modified>
</cp:coreProperties>
</file>